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820" w:rsidRPr="00D84820" w:rsidRDefault="001B7A9D" w:rsidP="00F648EC">
      <w:pPr>
        <w:shd w:val="clear" w:color="auto" w:fill="FFFFFF"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План работы</w:t>
      </w:r>
    </w:p>
    <w:p w:rsidR="00F648EC" w:rsidRDefault="00C5052E" w:rsidP="00F648EC">
      <w:pPr>
        <w:shd w:val="clear" w:color="auto" w:fill="FFFFFF"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профсоюзной орган</w:t>
      </w:r>
      <w:r w:rsidR="00F648E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изации МБДОУ № 2  «Лилия»</w:t>
      </w:r>
    </w:p>
    <w:p w:rsidR="001B7A9D" w:rsidRDefault="009B06CD" w:rsidP="00F648EC">
      <w:pPr>
        <w:shd w:val="clear" w:color="auto" w:fill="FFFFFF"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 xml:space="preserve"> на 20</w:t>
      </w:r>
      <w:r w:rsidR="00F648E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22 - 2023</w:t>
      </w:r>
      <w:r w:rsidR="001B7A9D" w:rsidRPr="00D84820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 xml:space="preserve"> учебный год</w:t>
      </w:r>
      <w:r w:rsidR="003102FC" w:rsidRPr="00D84820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  <w:t>.</w:t>
      </w:r>
    </w:p>
    <w:p w:rsidR="00F648EC" w:rsidRPr="00D84820" w:rsidRDefault="00F648EC" w:rsidP="00F648EC">
      <w:pPr>
        <w:shd w:val="clear" w:color="auto" w:fill="FFFFFF"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</w:pP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СЕНТЯБРЬ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Оформление профсоюзного уголка (дополнение, обновление)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Проверка трудовых книжек.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3. Составление плана работы на </w:t>
      </w:r>
      <w:r w:rsidR="00F648E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2022 – 2023 </w:t>
      </w: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учебный год.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Проведение сверки учёта членов Профсоюза.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Составление перечня юбилейных, праздничных и знаменательных дат для членов Профсоюза.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6.Подготовка мероприятия, посвященного «Дню дошкольного работника».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ОКТЯБРЬ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1. Подготовка и проведение Дня </w:t>
      </w:r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пожилого человека</w:t>
      </w: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5052E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Проверка инструкций по охране труда и технике безопасности, наличие подписей работающих.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Подготовка и проведение профсоюзного собрания "Правила внутреннего трудового распорядка".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Экологический субботник по уборке территории ДОУ.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НОЯБРЬ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</w:t>
      </w: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.День охраны труда:</w:t>
      </w:r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соблюдение   правил и требований ОТ и ТБ на рабочих местах. </w:t>
      </w:r>
    </w:p>
    <w:p w:rsidR="001B7A9D" w:rsidRPr="00D84820" w:rsidRDefault="00C5052E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2</w:t>
      </w:r>
      <w:r w:rsidR="001B7A9D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Составление списков сотрудников ДОУ на получение новогодних подарков для детей.</w:t>
      </w:r>
    </w:p>
    <w:p w:rsidR="00AF7C0D" w:rsidRPr="00D84820" w:rsidRDefault="00AF7C0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3.Аттестация </w:t>
      </w:r>
      <w:proofErr w:type="spellStart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педработников</w:t>
      </w:r>
      <w:proofErr w:type="spellEnd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ДЕКАБРЬ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Отчёт о выполнении Коллективного договора.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Организация выдачи новогодних пода</w:t>
      </w:r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рков для детей.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Подготовка новогоднего праздника для работников образовательного учреждения.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 Согласование гр</w:t>
      </w:r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афик отпусков работников на 20</w:t>
      </w:r>
      <w:r w:rsidR="00F648E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23</w:t>
      </w:r>
      <w:bookmarkStart w:id="0" w:name="_GoBack"/>
      <w:bookmarkEnd w:id="0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год.</w:t>
      </w:r>
    </w:p>
    <w:p w:rsidR="001B7A9D" w:rsidRPr="00D84820" w:rsidRDefault="001B7A9D" w:rsidP="00C5052E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ЯНВАРЬ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Провести заседание профсоюзного комитета.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Проверить выполнение принятых решений на профсоюзных собраниях и заседаниях профкома.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3. Работа с документацией:</w:t>
      </w:r>
      <w:r w:rsidR="003102FC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обновление, согласование.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ФЕВРАЛЬ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2. Подготовка и проведение  мероприятий, </w:t>
      </w:r>
      <w:proofErr w:type="gramStart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посвященным</w:t>
      </w:r>
      <w:proofErr w:type="gramEnd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23 февраля и Международному женскому Дню 8 Марта. 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День охраны труда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4. </w:t>
      </w:r>
      <w:proofErr w:type="gramStart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Контроль за</w:t>
      </w:r>
      <w:proofErr w:type="gramEnd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обеспечением сотрудников ДОУ средствами индивидуальной защиты и спецодеждой.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МАРТ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Проведение мероприятия  честь Международного женского дня 8 Марта.</w:t>
      </w:r>
    </w:p>
    <w:p w:rsidR="001B7A9D" w:rsidRPr="00D84820" w:rsidRDefault="00C5052E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</w:t>
      </w:r>
      <w:r w:rsidR="001B7A9D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День охраны труда: состояние охраны труда и техники безопасности на пищеблоке.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АПРЕЛЬ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Месячник по охране труда и технике безопасности.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Провести профсоюзное собрание «Об организации работы по охране труда и технической безопасности».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Об участии сотрудников в экологических  субботниках и благоустройстве территории ДОУ.</w:t>
      </w:r>
    </w:p>
    <w:p w:rsidR="001B7A9D" w:rsidRPr="00D84820" w:rsidRDefault="001B7A9D" w:rsidP="001B7A9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МАЙ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1. </w:t>
      </w:r>
      <w:proofErr w:type="gramStart"/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Совместно с администрацией рассмотреть отчёт о выполнении Коллективного договора).</w:t>
      </w:r>
      <w:proofErr w:type="gramEnd"/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2.  Ознакомление работников с нормативными документами по правовым вопросам.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Участие в демонстрации и м</w:t>
      </w:r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итинге, </w:t>
      </w:r>
      <w:proofErr w:type="gramStart"/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посвященным</w:t>
      </w:r>
      <w:proofErr w:type="gramEnd"/>
      <w:r w:rsidR="00C5052E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Дню Победы.</w:t>
      </w:r>
    </w:p>
    <w:p w:rsidR="001B7A9D" w:rsidRPr="00D84820" w:rsidRDefault="00C5052E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r w:rsidR="001B7A9D"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Проведение инструктажей к летней оздоровительной работе.</w:t>
      </w:r>
    </w:p>
    <w:p w:rsidR="001B7A9D" w:rsidRPr="00D84820" w:rsidRDefault="001B7A9D" w:rsidP="001B7A9D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1B7A9D" w:rsidRPr="00D84820" w:rsidRDefault="001B7A9D" w:rsidP="00C5052E">
      <w:pPr>
        <w:spacing w:after="0" w:line="240" w:lineRule="auto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8482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</w:p>
    <w:p w:rsidR="002B3B45" w:rsidRPr="00D84820" w:rsidRDefault="002B3B45">
      <w:pPr>
        <w:rPr>
          <w:rFonts w:ascii="Times New Roman" w:hAnsi="Times New Roman" w:cs="Times New Roman"/>
          <w:sz w:val="28"/>
          <w:szCs w:val="28"/>
        </w:rPr>
      </w:pPr>
    </w:p>
    <w:sectPr w:rsidR="002B3B45" w:rsidRPr="00D84820" w:rsidSect="00034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7A9D"/>
    <w:rsid w:val="00034E6E"/>
    <w:rsid w:val="001B7A9D"/>
    <w:rsid w:val="002B3B45"/>
    <w:rsid w:val="003102FC"/>
    <w:rsid w:val="009B06CD"/>
    <w:rsid w:val="00AF7C0D"/>
    <w:rsid w:val="00C5052E"/>
    <w:rsid w:val="00D84820"/>
    <w:rsid w:val="00F6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45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413</Words>
  <Characters>2359</Characters>
  <Application>Microsoft Office Word</Application>
  <DocSecurity>0</DocSecurity>
  <Lines>19</Lines>
  <Paragraphs>5</Paragraphs>
  <ScaleCrop>false</ScaleCrop>
  <Company>-</Company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</cp:lastModifiedBy>
  <cp:revision>12</cp:revision>
  <dcterms:created xsi:type="dcterms:W3CDTF">2018-11-12T17:01:00Z</dcterms:created>
  <dcterms:modified xsi:type="dcterms:W3CDTF">2022-12-30T06:43:00Z</dcterms:modified>
</cp:coreProperties>
</file>